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DDFFB" w14:textId="73E79400" w:rsidR="00250DC3" w:rsidRDefault="0005233F">
      <w:r>
        <w:t>E6</w:t>
      </w:r>
      <w:r w:rsidR="00EF1F4D">
        <w:t>b-</w:t>
      </w:r>
      <w:r w:rsidR="00B30937">
        <w:t xml:space="preserve"> Forest road 7n23</w:t>
      </w:r>
      <w:r w:rsidR="00F033EE">
        <w:t xml:space="preserve"> to Pine Canyon Road</w:t>
      </w:r>
    </w:p>
    <w:p w14:paraId="2522288F" w14:textId="77777777" w:rsidR="000761B5" w:rsidRDefault="000761B5"/>
    <w:p w14:paraId="2A7AC3CD" w14:textId="42B65EBF" w:rsidR="000761B5" w:rsidRDefault="000761B5">
      <w:r>
        <w:t>Surveyed 4/19/2015 by RT Hawke</w:t>
      </w:r>
    </w:p>
    <w:p w14:paraId="6B66833D" w14:textId="77777777" w:rsidR="00F033EE" w:rsidRDefault="00F033EE"/>
    <w:p w14:paraId="56C599F2" w14:textId="6CDBE570" w:rsidR="00F033EE" w:rsidRDefault="00F033EE">
      <w:r>
        <w:t xml:space="preserve">For people who like to hike in an </w:t>
      </w:r>
      <w:proofErr w:type="gramStart"/>
      <w:r>
        <w:t>Oak  Woodland</w:t>
      </w:r>
      <w:proofErr w:type="gramEnd"/>
      <w:r>
        <w:t xml:space="preserve">, this is your hike. Except for about four miles of Chaparral, this trail mostly stayed on the cool </w:t>
      </w:r>
      <w:proofErr w:type="gramStart"/>
      <w:r>
        <w:t>north facing</w:t>
      </w:r>
      <w:proofErr w:type="gramEnd"/>
      <w:r>
        <w:t xml:space="preserve"> slope, </w:t>
      </w:r>
      <w:r w:rsidR="00331F7E">
        <w:t xml:space="preserve">with open Oak Forests. </w:t>
      </w:r>
      <w:r w:rsidR="00B85540">
        <w:t xml:space="preserve">The most interesting plants </w:t>
      </w:r>
      <w:proofErr w:type="gramStart"/>
      <w:r w:rsidR="00B85540">
        <w:t>found  along</w:t>
      </w:r>
      <w:proofErr w:type="gramEnd"/>
      <w:r w:rsidR="00B85540">
        <w:t xml:space="preserve"> the trail were </w:t>
      </w:r>
      <w:proofErr w:type="spellStart"/>
      <w:r w:rsidR="00B85540">
        <w:t>Isopryon</w:t>
      </w:r>
      <w:proofErr w:type="spellEnd"/>
      <w:r w:rsidR="00B85540">
        <w:t xml:space="preserve">, </w:t>
      </w:r>
      <w:proofErr w:type="spellStart"/>
      <w:r w:rsidR="00B85540">
        <w:t>Thermopsis</w:t>
      </w:r>
      <w:proofErr w:type="spellEnd"/>
      <w:r w:rsidR="00B85540">
        <w:t xml:space="preserve">, </w:t>
      </w:r>
      <w:proofErr w:type="spellStart"/>
      <w:r w:rsidR="00B85540">
        <w:t>Quercus</w:t>
      </w:r>
      <w:proofErr w:type="spellEnd"/>
      <w:r w:rsidR="00B85540">
        <w:t xml:space="preserve"> </w:t>
      </w:r>
      <w:proofErr w:type="spellStart"/>
      <w:r w:rsidR="00B85540">
        <w:t>garryana</w:t>
      </w:r>
      <w:proofErr w:type="spellEnd"/>
      <w:r w:rsidR="00B85540">
        <w:t xml:space="preserve"> and hundreds of Buckeye</w:t>
      </w:r>
      <w:r w:rsidR="008B2DDF">
        <w:t>s</w:t>
      </w:r>
      <w:r w:rsidR="00B85540">
        <w:t xml:space="preserve"> regenerating from the last fire</w:t>
      </w:r>
      <w:r w:rsidR="000F48C3">
        <w:t>. All these species are typically found further north.</w:t>
      </w:r>
      <w:r w:rsidR="00B517EE">
        <w:t xml:space="preserve"> As the trail nears the end, it passes by a dry sag pond</w:t>
      </w:r>
      <w:r w:rsidR="00F123FE">
        <w:t>. This would be the third and last time the trail crosses the San Andreas Fault</w:t>
      </w:r>
      <w:r w:rsidR="00D87FA7">
        <w:t>.</w:t>
      </w:r>
    </w:p>
    <w:p w14:paraId="55AF6C19" w14:textId="77777777" w:rsidR="00A1243C" w:rsidRDefault="00A1243C"/>
    <w:p w14:paraId="45D2D43F" w14:textId="77777777" w:rsidR="00A1243C" w:rsidRDefault="00A1243C"/>
    <w:p w14:paraId="44255492" w14:textId="52E34B30" w:rsidR="00A1243C" w:rsidRDefault="00A1243C">
      <w:proofErr w:type="gramStart"/>
      <w:r>
        <w:t xml:space="preserve">89 </w:t>
      </w:r>
      <w:r w:rsidR="007A1389">
        <w:t>squaw</w:t>
      </w:r>
      <w:proofErr w:type="gramEnd"/>
      <w:r w:rsidR="007A1389">
        <w:t xml:space="preserve"> bush</w:t>
      </w:r>
    </w:p>
    <w:p w14:paraId="1C8FC773" w14:textId="41E7C233" w:rsidR="007A1389" w:rsidRDefault="007A1389">
      <w:proofErr w:type="gramStart"/>
      <w:r>
        <w:t xml:space="preserve">90 </w:t>
      </w:r>
      <w:proofErr w:type="spellStart"/>
      <w:r>
        <w:t>insence</w:t>
      </w:r>
      <w:proofErr w:type="spellEnd"/>
      <w:r>
        <w:t xml:space="preserve"> cedar-</w:t>
      </w:r>
      <w:proofErr w:type="gramEnd"/>
      <w:r>
        <w:t xml:space="preserve"> planted</w:t>
      </w:r>
    </w:p>
    <w:p w14:paraId="74C8440E" w14:textId="12E80608" w:rsidR="007A1389" w:rsidRDefault="007A1389">
      <w:r>
        <w:t xml:space="preserve">91 </w:t>
      </w:r>
      <w:proofErr w:type="spellStart"/>
      <w:r>
        <w:t>circium</w:t>
      </w:r>
      <w:proofErr w:type="spellEnd"/>
      <w:r>
        <w:t xml:space="preserve"> </w:t>
      </w:r>
    </w:p>
    <w:p w14:paraId="7311F4C4" w14:textId="1EC13B72" w:rsidR="007A1389" w:rsidRDefault="007A1389">
      <w:proofErr w:type="gramStart"/>
      <w:r>
        <w:t>92 lotus</w:t>
      </w:r>
      <w:proofErr w:type="gramEnd"/>
      <w:r>
        <w:t xml:space="preserve"> </w:t>
      </w:r>
      <w:proofErr w:type="spellStart"/>
      <w:r>
        <w:t>strig</w:t>
      </w:r>
      <w:proofErr w:type="spellEnd"/>
    </w:p>
    <w:p w14:paraId="6A3C1A13" w14:textId="38B400ED" w:rsidR="007A1389" w:rsidRDefault="007A1389">
      <w:proofErr w:type="gramStart"/>
      <w:r>
        <w:t xml:space="preserve">93 </w:t>
      </w:r>
      <w:proofErr w:type="spellStart"/>
      <w:r>
        <w:t>penstomen</w:t>
      </w:r>
      <w:proofErr w:type="spellEnd"/>
      <w:proofErr w:type="gramEnd"/>
      <w:r>
        <w:t xml:space="preserve"> </w:t>
      </w:r>
      <w:proofErr w:type="spellStart"/>
      <w:r>
        <w:t>cher</w:t>
      </w:r>
      <w:proofErr w:type="spellEnd"/>
    </w:p>
    <w:p w14:paraId="76125782" w14:textId="10EAA8A0" w:rsidR="007A1389" w:rsidRDefault="007A1389">
      <w:r>
        <w:t xml:space="preserve">94 </w:t>
      </w:r>
      <w:proofErr w:type="spellStart"/>
      <w:r>
        <w:t>decurannia</w:t>
      </w:r>
      <w:proofErr w:type="spellEnd"/>
      <w:r>
        <w:t xml:space="preserve"> </w:t>
      </w:r>
    </w:p>
    <w:p w14:paraId="6C9450BF" w14:textId="46D52D58" w:rsidR="007A1389" w:rsidRDefault="007A1389">
      <w:r>
        <w:t xml:space="preserve">95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amplex</w:t>
      </w:r>
      <w:proofErr w:type="spellEnd"/>
    </w:p>
    <w:p w14:paraId="1553B1B5" w14:textId="611DCD10" w:rsidR="007A1389" w:rsidRDefault="007A1389">
      <w:proofErr w:type="gramStart"/>
      <w:r>
        <w:t xml:space="preserve">96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</w:t>
      </w:r>
      <w:proofErr w:type="spellEnd"/>
    </w:p>
    <w:p w14:paraId="7B395278" w14:textId="691E9570" w:rsidR="007A1389" w:rsidRDefault="007A1389">
      <w:proofErr w:type="gramStart"/>
      <w:r>
        <w:t>97 interior live oak</w:t>
      </w:r>
      <w:proofErr w:type="gramEnd"/>
    </w:p>
    <w:p w14:paraId="4F50C83C" w14:textId="26A9790A" w:rsidR="007A1389" w:rsidRDefault="007A1389">
      <w:proofErr w:type="gramStart"/>
      <w:r>
        <w:t>98 chia</w:t>
      </w:r>
      <w:proofErr w:type="gramEnd"/>
    </w:p>
    <w:p w14:paraId="5557DC40" w14:textId="4E49E826" w:rsidR="007A1389" w:rsidRDefault="007A1389">
      <w:proofErr w:type="gramStart"/>
      <w:r>
        <w:t xml:space="preserve">99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4E953CCA" w14:textId="61E5DD9C" w:rsidR="007A1389" w:rsidRDefault="007A1389">
      <w:r>
        <w:t xml:space="preserve">100 </w:t>
      </w:r>
      <w:proofErr w:type="spellStart"/>
      <w:r w:rsidR="00C62225">
        <w:t>gila</w:t>
      </w:r>
      <w:proofErr w:type="spellEnd"/>
      <w:r w:rsidR="00C62225">
        <w:t xml:space="preserve"> (</w:t>
      </w:r>
      <w:proofErr w:type="spellStart"/>
      <w:r w:rsidR="00C62225">
        <w:t>spendens</w:t>
      </w:r>
      <w:proofErr w:type="spellEnd"/>
    </w:p>
    <w:p w14:paraId="142EC91B" w14:textId="44DF4804" w:rsidR="00C62225" w:rsidRDefault="00C62225">
      <w:r>
        <w:t>101(allium-</w:t>
      </w:r>
      <w:proofErr w:type="spellStart"/>
      <w:r>
        <w:t>nif</w:t>
      </w:r>
      <w:proofErr w:type="spellEnd"/>
    </w:p>
    <w:p w14:paraId="4FEFFD8F" w14:textId="56386A8F" w:rsidR="00C62225" w:rsidRDefault="00C62225">
      <w:r>
        <w:t>102</w:t>
      </w:r>
      <w:r w:rsidR="006E7718">
        <w:t>(</w:t>
      </w:r>
      <w:r>
        <w:t xml:space="preserve"> </w:t>
      </w:r>
      <w:proofErr w:type="spellStart"/>
      <w:r>
        <w:t>malacroxic</w:t>
      </w:r>
      <w:proofErr w:type="spellEnd"/>
      <w:r w:rsidR="006E7718">
        <w:t>/</w:t>
      </w:r>
      <w:proofErr w:type="spellStart"/>
      <w:r w:rsidR="006E7718">
        <w:t>stephi</w:t>
      </w:r>
      <w:bookmarkStart w:id="0" w:name="_GoBack"/>
      <w:bookmarkEnd w:id="0"/>
      <w:proofErr w:type="spellEnd"/>
      <w:r>
        <w:t>- dead stick</w:t>
      </w:r>
    </w:p>
    <w:p w14:paraId="44DA9EF7" w14:textId="1C313601" w:rsidR="00C62225" w:rsidRDefault="00C62225">
      <w:proofErr w:type="gramStart"/>
      <w:r>
        <w:t xml:space="preserve">103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398E1E67" w14:textId="19559BDB" w:rsidR="00C62225" w:rsidRDefault="00C62225">
      <w:proofErr w:type="gramStart"/>
      <w:r>
        <w:t xml:space="preserve">104 </w:t>
      </w:r>
      <w:proofErr w:type="spellStart"/>
      <w:r>
        <w:t>calytridumum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26F17D03" w14:textId="7C4B28C9" w:rsidR="00C62225" w:rsidRDefault="00C62225">
      <w:proofErr w:type="gramStart"/>
      <w:r>
        <w:t>105 comet</w:t>
      </w:r>
      <w:proofErr w:type="gramEnd"/>
      <w:r>
        <w:t xml:space="preserve"> </w:t>
      </w:r>
      <w:proofErr w:type="spellStart"/>
      <w:r>
        <w:t>fl</w:t>
      </w:r>
      <w:proofErr w:type="spellEnd"/>
      <w:r>
        <w:t xml:space="preserve"> (</w:t>
      </w:r>
      <w:proofErr w:type="spellStart"/>
      <w:r>
        <w:t>abilcalus</w:t>
      </w:r>
      <w:proofErr w:type="spellEnd"/>
    </w:p>
    <w:p w14:paraId="0448EA24" w14:textId="4D9BD397" w:rsidR="00C62225" w:rsidRDefault="00C62225">
      <w:r>
        <w:t xml:space="preserve">106 </w:t>
      </w:r>
      <w:proofErr w:type="spellStart"/>
      <w:r>
        <w:t>rhamnus</w:t>
      </w:r>
      <w:proofErr w:type="spellEnd"/>
      <w:r>
        <w:t xml:space="preserve"> ill</w:t>
      </w:r>
    </w:p>
    <w:p w14:paraId="6A68B2AF" w14:textId="2573F6BD" w:rsidR="00C62225" w:rsidRDefault="00C62225">
      <w:r>
        <w:t xml:space="preserve">107 </w:t>
      </w:r>
      <w:proofErr w:type="spellStart"/>
      <w:r>
        <w:t>corothorgene</w:t>
      </w:r>
      <w:proofErr w:type="spellEnd"/>
    </w:p>
    <w:p w14:paraId="6E1136E6" w14:textId="21EB7D55" w:rsidR="00C62225" w:rsidRDefault="00C62225">
      <w:proofErr w:type="gramStart"/>
      <w:r>
        <w:t xml:space="preserve">108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6CCD7AC3" w14:textId="7D4B2584" w:rsidR="00C62225" w:rsidRDefault="00C62225">
      <w:r>
        <w:t xml:space="preserve">109 erigeron </w:t>
      </w:r>
      <w:proofErr w:type="spellStart"/>
      <w:r>
        <w:t>folisus</w:t>
      </w:r>
      <w:proofErr w:type="spellEnd"/>
    </w:p>
    <w:p w14:paraId="6233EE55" w14:textId="48784B3A" w:rsidR="00C62225" w:rsidRDefault="00C62225">
      <w:proofErr w:type="gramStart"/>
      <w:r>
        <w:t xml:space="preserve">110 </w:t>
      </w:r>
      <w:proofErr w:type="spellStart"/>
      <w:r>
        <w:t>eriastrum</w:t>
      </w:r>
      <w:proofErr w:type="spellEnd"/>
      <w:proofErr w:type="gramEnd"/>
      <w:r>
        <w:t xml:space="preserve"> den</w:t>
      </w:r>
    </w:p>
    <w:p w14:paraId="46EB35B5" w14:textId="4FF499F2" w:rsidR="00C62225" w:rsidRDefault="00C62225">
      <w:r>
        <w:t>111 (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cooperi</w:t>
      </w:r>
      <w:proofErr w:type="spellEnd"/>
    </w:p>
    <w:p w14:paraId="49EACE2E" w14:textId="488A10B5" w:rsidR="00C62225" w:rsidRDefault="00C62225">
      <w:r>
        <w:t xml:space="preserve">112 </w:t>
      </w:r>
      <w:proofErr w:type="spellStart"/>
      <w:r>
        <w:t>rabbitbrush</w:t>
      </w:r>
      <w:proofErr w:type="spellEnd"/>
    </w:p>
    <w:p w14:paraId="75C2AD94" w14:textId="616159CE" w:rsidR="00C62225" w:rsidRDefault="00C62225">
      <w:r>
        <w:t>113 bird’s beak</w:t>
      </w:r>
    </w:p>
    <w:p w14:paraId="5DCB7556" w14:textId="364F0476" w:rsidR="00C62225" w:rsidRDefault="0073212E">
      <w:r>
        <w:t xml:space="preserve">114 </w:t>
      </w:r>
      <w:proofErr w:type="spellStart"/>
      <w:r>
        <w:t>mimulus</w:t>
      </w:r>
      <w:proofErr w:type="spellEnd"/>
      <w:r>
        <w:t xml:space="preserve"> </w:t>
      </w:r>
      <w:r w:rsidR="00CB632F">
        <w:t>(</w:t>
      </w:r>
      <w:proofErr w:type="spellStart"/>
      <w:r>
        <w:t>big</w:t>
      </w:r>
      <w:r w:rsidR="00CB632F">
        <w:t>lovii</w:t>
      </w:r>
      <w:proofErr w:type="spellEnd"/>
      <w:r>
        <w:t>- pubescent inside</w:t>
      </w:r>
    </w:p>
    <w:p w14:paraId="738F9BC8" w14:textId="3E7C4F41" w:rsidR="00F54C89" w:rsidRDefault="00F54C89">
      <w:proofErr w:type="gramStart"/>
      <w:r>
        <w:t xml:space="preserve">115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</w:t>
      </w:r>
      <w:proofErr w:type="spellEnd"/>
    </w:p>
    <w:p w14:paraId="6758387F" w14:textId="15CF1D1D" w:rsidR="00F54C89" w:rsidRDefault="00F54C89">
      <w:r>
        <w:t xml:space="preserve">116 </w:t>
      </w:r>
      <w:proofErr w:type="spellStart"/>
      <w:r>
        <w:t>uropappus</w:t>
      </w:r>
      <w:proofErr w:type="spellEnd"/>
    </w:p>
    <w:p w14:paraId="459CA712" w14:textId="244F72E2" w:rsidR="00F54C89" w:rsidRDefault="00F54C89">
      <w:proofErr w:type="gramStart"/>
      <w:r>
        <w:t>117 coreopsis</w:t>
      </w:r>
      <w:proofErr w:type="gramEnd"/>
    </w:p>
    <w:p w14:paraId="25C22699" w14:textId="1C68EB14" w:rsidR="00F54C89" w:rsidRDefault="00F54C89">
      <w:r>
        <w:t xml:space="preserve">118 </w:t>
      </w:r>
      <w:proofErr w:type="spellStart"/>
      <w:r>
        <w:t>collensia</w:t>
      </w:r>
      <w:proofErr w:type="spellEnd"/>
      <w:r>
        <w:t xml:space="preserve">- </w:t>
      </w:r>
      <w:proofErr w:type="spellStart"/>
      <w:r>
        <w:t>nif</w:t>
      </w:r>
      <w:proofErr w:type="spellEnd"/>
    </w:p>
    <w:p w14:paraId="16F6FD87" w14:textId="5E47EAC3" w:rsidR="00F54C89" w:rsidRDefault="00F54C89">
      <w:r>
        <w:t xml:space="preserve">119 </w:t>
      </w:r>
      <w:proofErr w:type="spellStart"/>
      <w:proofErr w:type="gramStart"/>
      <w:r>
        <w:t>phacelia</w:t>
      </w:r>
      <w:proofErr w:type="spellEnd"/>
      <w:r>
        <w:t>(</w:t>
      </w:r>
      <w:proofErr w:type="spellStart"/>
      <w:proofErr w:type="gramEnd"/>
      <w:r>
        <w:t>cic</w:t>
      </w:r>
      <w:proofErr w:type="spellEnd"/>
      <w:r>
        <w:t xml:space="preserve">/ram- </w:t>
      </w:r>
      <w:proofErr w:type="spellStart"/>
      <w:r>
        <w:t>nif</w:t>
      </w:r>
      <w:proofErr w:type="spellEnd"/>
    </w:p>
    <w:p w14:paraId="000F193D" w14:textId="777C54B8" w:rsidR="00F54C89" w:rsidRDefault="00F54C89">
      <w:r>
        <w:t xml:space="preserve">120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curvipes</w:t>
      </w:r>
      <w:proofErr w:type="spellEnd"/>
      <w:r>
        <w:t>/</w:t>
      </w:r>
      <w:proofErr w:type="spellStart"/>
      <w:r>
        <w:t>dav</w:t>
      </w:r>
      <w:proofErr w:type="spellEnd"/>
      <w:r>
        <w:t xml:space="preserve">- small purple </w:t>
      </w:r>
      <w:proofErr w:type="spellStart"/>
      <w:r>
        <w:t>fls</w:t>
      </w:r>
      <w:proofErr w:type="spellEnd"/>
      <w:r>
        <w:t xml:space="preserve">, lobed </w:t>
      </w:r>
      <w:proofErr w:type="spellStart"/>
      <w:r>
        <w:t>lvs</w:t>
      </w:r>
      <w:proofErr w:type="spellEnd"/>
    </w:p>
    <w:p w14:paraId="3C64862E" w14:textId="4565575A" w:rsidR="00F54C89" w:rsidRDefault="00F54C89">
      <w:r>
        <w:t xml:space="preserve">121 </w:t>
      </w:r>
      <w:proofErr w:type="spellStart"/>
      <w:r>
        <w:t>hordeum</w:t>
      </w:r>
      <w:proofErr w:type="spellEnd"/>
    </w:p>
    <w:p w14:paraId="77CB1804" w14:textId="10ED0158" w:rsidR="00F54C89" w:rsidRDefault="00F54C89">
      <w:r>
        <w:lastRenderedPageBreak/>
        <w:t>-</w:t>
      </w:r>
      <w:proofErr w:type="gramStart"/>
      <w:r>
        <w:t>road</w:t>
      </w:r>
      <w:proofErr w:type="gramEnd"/>
      <w:r>
        <w:t xml:space="preserve"> crossing</w:t>
      </w:r>
    </w:p>
    <w:p w14:paraId="5BD4E1F3" w14:textId="4FF2D11A" w:rsidR="00F54C89" w:rsidRDefault="00F54C89">
      <w:proofErr w:type="gramStart"/>
      <w:r>
        <w:t xml:space="preserve">122 </w:t>
      </w:r>
      <w:proofErr w:type="spellStart"/>
      <w:r>
        <w:t>allophyllum</w:t>
      </w:r>
      <w:proofErr w:type="spellEnd"/>
      <w:proofErr w:type="gramEnd"/>
      <w:r>
        <w:t xml:space="preserve"> </w:t>
      </w:r>
      <w:proofErr w:type="spellStart"/>
      <w:r>
        <w:t>gillo</w:t>
      </w:r>
      <w:proofErr w:type="spellEnd"/>
    </w:p>
    <w:p w14:paraId="6F594D2E" w14:textId="63E7D04C" w:rsidR="00F54C89" w:rsidRDefault="00F54C89">
      <w:r>
        <w:t xml:space="preserve">123 </w:t>
      </w:r>
      <w:proofErr w:type="spellStart"/>
      <w:r>
        <w:t>quercus</w:t>
      </w:r>
      <w:proofErr w:type="spellEnd"/>
      <w:r>
        <w:t xml:space="preserve"> </w:t>
      </w:r>
      <w:proofErr w:type="spellStart"/>
      <w:r>
        <w:t>garryanna</w:t>
      </w:r>
      <w:proofErr w:type="spellEnd"/>
    </w:p>
    <w:p w14:paraId="314CA1CC" w14:textId="51B4C4A3" w:rsidR="00F54C89" w:rsidRDefault="00F54C89">
      <w:r>
        <w:t xml:space="preserve">124 </w:t>
      </w:r>
      <w:proofErr w:type="spellStart"/>
      <w:r>
        <w:t>solidago</w:t>
      </w:r>
      <w:proofErr w:type="spellEnd"/>
    </w:p>
    <w:p w14:paraId="4F2ECE7F" w14:textId="5A8E79AF" w:rsidR="00F54C89" w:rsidRDefault="00F54C89">
      <w:r>
        <w:t xml:space="preserve">125 </w:t>
      </w:r>
      <w:proofErr w:type="spellStart"/>
      <w:r>
        <w:t>gila</w:t>
      </w:r>
      <w:proofErr w:type="spellEnd"/>
    </w:p>
    <w:p w14:paraId="1EE88DA3" w14:textId="57524529" w:rsidR="00F54C89" w:rsidRDefault="00F54C89">
      <w:r>
        <w:t xml:space="preserve">126 </w:t>
      </w:r>
      <w:proofErr w:type="spellStart"/>
      <w:r>
        <w:t>amsinkia</w:t>
      </w:r>
      <w:proofErr w:type="spellEnd"/>
    </w:p>
    <w:p w14:paraId="26DF15C1" w14:textId="0988F9C4" w:rsidR="00F54C89" w:rsidRDefault="00F54C89">
      <w:r>
        <w:t xml:space="preserve">127 </w:t>
      </w:r>
      <w:proofErr w:type="spellStart"/>
      <w:r>
        <w:t>layia</w:t>
      </w:r>
      <w:proofErr w:type="spellEnd"/>
    </w:p>
    <w:p w14:paraId="0A340AA4" w14:textId="394424D5" w:rsidR="00F54C89" w:rsidRDefault="00F54C89">
      <w:r>
        <w:t>12</w:t>
      </w:r>
      <w:r w:rsidR="009D7610">
        <w:t xml:space="preserve">8 </w:t>
      </w:r>
      <w:proofErr w:type="spellStart"/>
      <w:r w:rsidR="009D7610">
        <w:t>linanthus</w:t>
      </w:r>
      <w:proofErr w:type="spellEnd"/>
      <w:r w:rsidR="009D7610">
        <w:t xml:space="preserve"> dicotumus</w:t>
      </w:r>
    </w:p>
    <w:p w14:paraId="09BE3F69" w14:textId="7FBD421F" w:rsidR="00F54C89" w:rsidRDefault="00F54C89">
      <w:proofErr w:type="gramStart"/>
      <w:r>
        <w:t xml:space="preserve">129 </w:t>
      </w:r>
      <w:proofErr w:type="spellStart"/>
      <w:r>
        <w:t>sitanion</w:t>
      </w:r>
      <w:proofErr w:type="spellEnd"/>
      <w:proofErr w:type="gramEnd"/>
      <w:r>
        <w:t xml:space="preserve"> hysteric</w:t>
      </w:r>
    </w:p>
    <w:p w14:paraId="62935325" w14:textId="524A0AB3" w:rsidR="00F54C89" w:rsidRDefault="00F54C89">
      <w:r>
        <w:t xml:space="preserve">130 </w:t>
      </w:r>
      <w:proofErr w:type="spellStart"/>
      <w:r>
        <w:t>mullia</w:t>
      </w:r>
      <w:proofErr w:type="spellEnd"/>
    </w:p>
    <w:p w14:paraId="1A9E9F18" w14:textId="16FF93B2" w:rsidR="00F54C89" w:rsidRDefault="00F54C89">
      <w:r>
        <w:t xml:space="preserve">131 </w:t>
      </w:r>
      <w:proofErr w:type="spellStart"/>
      <w:r>
        <w:t>thermopsis</w:t>
      </w:r>
      <w:proofErr w:type="spellEnd"/>
      <w:r>
        <w:t xml:space="preserve"> </w:t>
      </w:r>
      <w:proofErr w:type="spellStart"/>
      <w:r>
        <w:t>macrophylla</w:t>
      </w:r>
      <w:proofErr w:type="spellEnd"/>
      <w:r>
        <w:t xml:space="preserve"> </w:t>
      </w:r>
    </w:p>
    <w:p w14:paraId="7D894A98" w14:textId="3C783A40" w:rsidR="00F54C89" w:rsidRDefault="00F54C89">
      <w:r>
        <w:t xml:space="preserve">132 </w:t>
      </w:r>
      <w:proofErr w:type="spellStart"/>
      <w:r>
        <w:t>malcothamnus</w:t>
      </w:r>
      <w:proofErr w:type="spellEnd"/>
    </w:p>
    <w:p w14:paraId="65D1CB7C" w14:textId="48D06B10" w:rsidR="00F54C89" w:rsidRDefault="00F54C89">
      <w:r>
        <w:t xml:space="preserve">133 lotus </w:t>
      </w:r>
      <w:proofErr w:type="spellStart"/>
      <w:r>
        <w:t>procumbens</w:t>
      </w:r>
      <w:proofErr w:type="spellEnd"/>
    </w:p>
    <w:p w14:paraId="6B5F79CC" w14:textId="1478A9A7" w:rsidR="00F54C89" w:rsidRDefault="00F54C89">
      <w:r>
        <w:t xml:space="preserve">134 </w:t>
      </w:r>
      <w:proofErr w:type="spellStart"/>
      <w:r>
        <w:t>plaigoboth</w:t>
      </w:r>
      <w:proofErr w:type="spellEnd"/>
    </w:p>
    <w:p w14:paraId="7EA82AA3" w14:textId="418A86FD" w:rsidR="00F54C89" w:rsidRDefault="00CB632F">
      <w:r>
        <w:t xml:space="preserve">135 </w:t>
      </w:r>
      <w:proofErr w:type="spellStart"/>
      <w:r>
        <w:t>madia</w:t>
      </w:r>
      <w:proofErr w:type="spellEnd"/>
      <w:r w:rsidR="00F54C89">
        <w:t>- tiny</w:t>
      </w:r>
      <w:r>
        <w:t>, few rays and disks</w:t>
      </w:r>
    </w:p>
    <w:p w14:paraId="741117A6" w14:textId="570D8E7F" w:rsidR="00F54C89" w:rsidRDefault="00544276">
      <w:r>
        <w:t xml:space="preserve">136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flac</w:t>
      </w:r>
      <w:proofErr w:type="spellEnd"/>
    </w:p>
    <w:p w14:paraId="539EB307" w14:textId="0A46E5E5" w:rsidR="00F54C89" w:rsidRDefault="00F54C89">
      <w:r>
        <w:t xml:space="preserve">137 </w:t>
      </w:r>
      <w:proofErr w:type="spellStart"/>
      <w:r>
        <w:t>galium</w:t>
      </w:r>
      <w:proofErr w:type="spellEnd"/>
      <w:r>
        <w:t xml:space="preserve"> </w:t>
      </w:r>
      <w:proofErr w:type="spellStart"/>
      <w:proofErr w:type="gramStart"/>
      <w:r>
        <w:t>andrew</w:t>
      </w:r>
      <w:proofErr w:type="spellEnd"/>
      <w:proofErr w:type="gramEnd"/>
    </w:p>
    <w:p w14:paraId="7D5DF501" w14:textId="6A038E16" w:rsidR="00F54C89" w:rsidRDefault="00F54C89">
      <w:proofErr w:type="gramStart"/>
      <w:r>
        <w:t>138 willow- (arroyo</w:t>
      </w:r>
      <w:proofErr w:type="gramEnd"/>
    </w:p>
    <w:p w14:paraId="7AAF51EF" w14:textId="25E35823" w:rsidR="00F54C89" w:rsidRDefault="00F54C89">
      <w:proofErr w:type="gramStart"/>
      <w:r>
        <w:t xml:space="preserve">139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utriculatum</w:t>
      </w:r>
      <w:proofErr w:type="spellEnd"/>
    </w:p>
    <w:p w14:paraId="1DB8FB47" w14:textId="172FE96C" w:rsidR="00F54C89" w:rsidRDefault="00F54C89">
      <w:r>
        <w:t xml:space="preserve">140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mollis</w:t>
      </w:r>
      <w:proofErr w:type="spellEnd"/>
    </w:p>
    <w:p w14:paraId="5C8C8DFC" w14:textId="286507D6" w:rsidR="00F54C89" w:rsidRDefault="00F54C89">
      <w:proofErr w:type="gramStart"/>
      <w:r>
        <w:t>141 buckeye</w:t>
      </w:r>
      <w:proofErr w:type="gramEnd"/>
    </w:p>
    <w:p w14:paraId="241A84CA" w14:textId="2719DA40" w:rsidR="00F54C89" w:rsidRDefault="00F54C89">
      <w:proofErr w:type="gramStart"/>
      <w:r>
        <w:t xml:space="preserve">142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disectum</w:t>
      </w:r>
      <w:proofErr w:type="spellEnd"/>
    </w:p>
    <w:p w14:paraId="46EA5709" w14:textId="31B50F26" w:rsidR="00F54C89" w:rsidRDefault="00F54C89">
      <w:r>
        <w:t xml:space="preserve">143 </w:t>
      </w:r>
      <w:proofErr w:type="gramStart"/>
      <w:r>
        <w:t>sage brush</w:t>
      </w:r>
      <w:proofErr w:type="gramEnd"/>
    </w:p>
    <w:p w14:paraId="25D684E5" w14:textId="119B2156" w:rsidR="00F54C89" w:rsidRDefault="00F54C89">
      <w:proofErr w:type="gramStart"/>
      <w:r>
        <w:t xml:space="preserve">144 woolly yerba </w:t>
      </w:r>
      <w:proofErr w:type="spellStart"/>
      <w:r>
        <w:t>santa</w:t>
      </w:r>
      <w:proofErr w:type="spellEnd"/>
      <w:proofErr w:type="gramEnd"/>
    </w:p>
    <w:p w14:paraId="0A12E300" w14:textId="3C7C8201" w:rsidR="00F54C89" w:rsidRDefault="00F54C89">
      <w:r>
        <w:t xml:space="preserve">145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campress</w:t>
      </w:r>
      <w:proofErr w:type="spellEnd"/>
    </w:p>
    <w:p w14:paraId="075AABC6" w14:textId="41B26F48" w:rsidR="00F54C89" w:rsidRDefault="00F54C89">
      <w:r>
        <w:t>146 goldfields</w:t>
      </w:r>
    </w:p>
    <w:p w14:paraId="0F942740" w14:textId="17FBBB52" w:rsidR="00F54C89" w:rsidRDefault="00F54C89">
      <w:r>
        <w:t xml:space="preserve">147 </w:t>
      </w:r>
      <w:proofErr w:type="spellStart"/>
      <w:r>
        <w:t>emmenanthe</w:t>
      </w:r>
      <w:proofErr w:type="spellEnd"/>
    </w:p>
    <w:p w14:paraId="7563FD5C" w14:textId="5A9EC7AF" w:rsidR="00F54C89" w:rsidRDefault="00F54C89">
      <w:r>
        <w:t xml:space="preserve">148 </w:t>
      </w:r>
      <w:proofErr w:type="spellStart"/>
      <w:r>
        <w:t>colensia</w:t>
      </w:r>
      <w:proofErr w:type="spellEnd"/>
      <w:r>
        <w:t xml:space="preserve"> (</w:t>
      </w:r>
      <w:proofErr w:type="spellStart"/>
      <w:r>
        <w:t>heter</w:t>
      </w:r>
      <w:proofErr w:type="spellEnd"/>
    </w:p>
    <w:p w14:paraId="2F4DE6DF" w14:textId="21DD6A55" w:rsidR="00F54C89" w:rsidRDefault="00F54C89">
      <w:r>
        <w:t>149 stinging nettle</w:t>
      </w:r>
    </w:p>
    <w:p w14:paraId="185F7A24" w14:textId="5F76CEB1" w:rsidR="00F54C89" w:rsidRDefault="00F54C89">
      <w:r>
        <w:t xml:space="preserve">150 </w:t>
      </w:r>
      <w:proofErr w:type="spellStart"/>
      <w:r>
        <w:t>artemisia</w:t>
      </w:r>
      <w:proofErr w:type="spellEnd"/>
      <w:r>
        <w:t xml:space="preserve"> </w:t>
      </w:r>
      <w:proofErr w:type="spellStart"/>
      <w:proofErr w:type="gramStart"/>
      <w:r>
        <w:t>doug</w:t>
      </w:r>
      <w:proofErr w:type="spellEnd"/>
      <w:proofErr w:type="gramEnd"/>
    </w:p>
    <w:p w14:paraId="4644FBA5" w14:textId="30D4E886" w:rsidR="00F54C89" w:rsidRDefault="00F54C89">
      <w:r>
        <w:t xml:space="preserve">151 </w:t>
      </w:r>
      <w:proofErr w:type="spellStart"/>
      <w:r>
        <w:t>zauchenaria</w:t>
      </w:r>
      <w:proofErr w:type="spellEnd"/>
    </w:p>
    <w:p w14:paraId="6BE44FC3" w14:textId="738D8FA6" w:rsidR="00F54C89" w:rsidRDefault="00F54C89">
      <w:r>
        <w:t>152 (columbine/meadow rue</w:t>
      </w:r>
    </w:p>
    <w:p w14:paraId="72E919BE" w14:textId="007FA628" w:rsidR="00F54C89" w:rsidRDefault="00F54C89">
      <w:r>
        <w:t xml:space="preserve">153 </w:t>
      </w:r>
      <w:proofErr w:type="spellStart"/>
      <w:r>
        <w:t>brickella</w:t>
      </w:r>
      <w:proofErr w:type="spellEnd"/>
      <w:r>
        <w:t xml:space="preserve"> (</w:t>
      </w:r>
      <w:proofErr w:type="spellStart"/>
      <w:r>
        <w:t>cal</w:t>
      </w:r>
      <w:proofErr w:type="spellEnd"/>
    </w:p>
    <w:p w14:paraId="18CCB670" w14:textId="3C15FA3D" w:rsidR="00F54C89" w:rsidRDefault="00F54C89">
      <w:proofErr w:type="gramStart"/>
      <w:r>
        <w:t>154 valley</w:t>
      </w:r>
      <w:proofErr w:type="gramEnd"/>
      <w:r>
        <w:t xml:space="preserve"> oak</w:t>
      </w:r>
    </w:p>
    <w:p w14:paraId="6AB99614" w14:textId="68FB1A3C" w:rsidR="00F54C89" w:rsidRDefault="00F54C89"/>
    <w:p w14:paraId="09A1D1BE" w14:textId="77777777" w:rsidR="00F54C89" w:rsidRDefault="00F54C89"/>
    <w:p w14:paraId="3DBAD06A" w14:textId="77777777" w:rsidR="00F54C89" w:rsidRDefault="00F54C89"/>
    <w:p w14:paraId="4A738A7B" w14:textId="77777777" w:rsidR="00C62225" w:rsidRDefault="00C62225"/>
    <w:p w14:paraId="672A3D27" w14:textId="77777777" w:rsidR="00A1243C" w:rsidRDefault="00A1243C"/>
    <w:sectPr w:rsidR="00A1243C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4D"/>
    <w:rsid w:val="0005233F"/>
    <w:rsid w:val="000761B5"/>
    <w:rsid w:val="000F48C3"/>
    <w:rsid w:val="00250DC3"/>
    <w:rsid w:val="00331F7E"/>
    <w:rsid w:val="00544276"/>
    <w:rsid w:val="006E7718"/>
    <w:rsid w:val="0073212E"/>
    <w:rsid w:val="007A1389"/>
    <w:rsid w:val="008B2DDF"/>
    <w:rsid w:val="009D7610"/>
    <w:rsid w:val="00A1243C"/>
    <w:rsid w:val="00B30937"/>
    <w:rsid w:val="00B517EE"/>
    <w:rsid w:val="00B85540"/>
    <w:rsid w:val="00BA02BB"/>
    <w:rsid w:val="00C62225"/>
    <w:rsid w:val="00CB632F"/>
    <w:rsid w:val="00D87FA7"/>
    <w:rsid w:val="00EF1F4D"/>
    <w:rsid w:val="00F033EE"/>
    <w:rsid w:val="00F123FE"/>
    <w:rsid w:val="00F5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21B6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287</Words>
  <Characters>1640</Characters>
  <Application>Microsoft Macintosh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2015-04-22T20:30:00Z</dcterms:created>
  <dcterms:modified xsi:type="dcterms:W3CDTF">2015-06-05T15:35:00Z</dcterms:modified>
</cp:coreProperties>
</file>